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8B" w:rsidRPr="00ED3A50" w:rsidRDefault="0039708B" w:rsidP="0039708B">
      <w:pPr>
        <w:spacing w:line="360" w:lineRule="auto"/>
        <w:rPr>
          <w:rFonts w:ascii="David" w:hAnsi="David" w:cs="David"/>
          <w:sz w:val="24"/>
          <w:szCs w:val="24"/>
        </w:rPr>
      </w:pPr>
      <w:bookmarkStart w:id="0" w:name="_GoBack"/>
      <w:bookmarkEnd w:id="0"/>
      <w:r w:rsidRPr="00ED3A50">
        <w:rPr>
          <w:rFonts w:ascii="David" w:hAnsi="David" w:cs="David"/>
          <w:sz w:val="24"/>
          <w:szCs w:val="24"/>
          <w:rtl/>
        </w:rPr>
        <w:t>ברשות דיקן הפקולטה למדעי היהדות, ראשי המחלקות,</w:t>
      </w:r>
      <w:r w:rsidR="004F0B46" w:rsidRPr="00ED3A50">
        <w:rPr>
          <w:rFonts w:ascii="David" w:hAnsi="David" w:cs="David" w:hint="cs"/>
          <w:sz w:val="24"/>
          <w:szCs w:val="24"/>
          <w:rtl/>
        </w:rPr>
        <w:t xml:space="preserve"> הסגל האקדמי והמנהלי,</w:t>
      </w:r>
      <w:r w:rsidRPr="00ED3A50">
        <w:rPr>
          <w:rFonts w:ascii="David" w:hAnsi="David" w:cs="David"/>
          <w:sz w:val="24"/>
          <w:szCs w:val="24"/>
          <w:rtl/>
        </w:rPr>
        <w:t xml:space="preserve"> משפחות יקרות, חבריי למעמד זה. מכובדי כולם.</w:t>
      </w:r>
    </w:p>
    <w:p w:rsidR="001C2284" w:rsidRPr="00ED3A50" w:rsidRDefault="001C2284" w:rsidP="000960BA">
      <w:pPr>
        <w:spacing w:line="360" w:lineRule="auto"/>
        <w:rPr>
          <w:rFonts w:ascii="David" w:hAnsi="David" w:cs="David"/>
          <w:sz w:val="24"/>
          <w:szCs w:val="24"/>
          <w:rtl/>
        </w:rPr>
      </w:pPr>
      <w:r w:rsidRPr="00ED3A50">
        <w:rPr>
          <w:rFonts w:ascii="David" w:hAnsi="David" w:cs="David"/>
          <w:sz w:val="24"/>
          <w:szCs w:val="24"/>
          <w:rtl/>
        </w:rPr>
        <w:t>באחד ממאמריה</w:t>
      </w:r>
      <w:r w:rsidR="0039708B" w:rsidRPr="00ED3A50">
        <w:rPr>
          <w:rFonts w:ascii="David" w:hAnsi="David" w:cs="David"/>
          <w:sz w:val="24"/>
          <w:szCs w:val="24"/>
          <w:rtl/>
        </w:rPr>
        <w:t xml:space="preserve"> הרבים</w:t>
      </w:r>
      <w:r w:rsidRPr="00ED3A50">
        <w:rPr>
          <w:rFonts w:ascii="David" w:hAnsi="David" w:cs="David"/>
          <w:sz w:val="24"/>
          <w:szCs w:val="24"/>
          <w:rtl/>
        </w:rPr>
        <w:t xml:space="preserve">, כתבה </w:t>
      </w:r>
      <w:r w:rsidR="00236C56" w:rsidRPr="00ED3A50">
        <w:rPr>
          <w:rFonts w:ascii="David" w:hAnsi="David" w:cs="David"/>
          <w:sz w:val="24"/>
          <w:szCs w:val="24"/>
          <w:rtl/>
        </w:rPr>
        <w:t>הפסיכיאטרית המצרייה</w:t>
      </w:r>
      <w:r w:rsidR="00B21D5A" w:rsidRPr="00ED3A50">
        <w:rPr>
          <w:rFonts w:ascii="David" w:hAnsi="David" w:cs="David"/>
          <w:sz w:val="24"/>
          <w:szCs w:val="24"/>
          <w:rtl/>
        </w:rPr>
        <w:t>,</w:t>
      </w:r>
      <w:r w:rsidR="00236C56" w:rsidRPr="00ED3A50">
        <w:rPr>
          <w:rFonts w:ascii="David" w:hAnsi="David" w:cs="David"/>
          <w:sz w:val="24"/>
          <w:szCs w:val="24"/>
          <w:rtl/>
        </w:rPr>
        <w:t xml:space="preserve"> שהפכה לסופרת ולפעילה פמינ</w:t>
      </w:r>
      <w:r w:rsidRPr="00ED3A50">
        <w:rPr>
          <w:rFonts w:ascii="David" w:hAnsi="David" w:cs="David"/>
          <w:sz w:val="24"/>
          <w:szCs w:val="24"/>
          <w:rtl/>
        </w:rPr>
        <w:t xml:space="preserve">יסטית בולטת, ד"ר נואל א-סעדאוי, את המילים הבאות: </w:t>
      </w:r>
      <w:r w:rsidR="00A220CA" w:rsidRPr="00ED3A50">
        <w:rPr>
          <w:rFonts w:ascii="David" w:hAnsi="David" w:cs="David"/>
          <w:sz w:val="24"/>
          <w:szCs w:val="24"/>
          <w:rtl/>
        </w:rPr>
        <w:t>"מילדות ידעתי כי תענוג הח</w:t>
      </w:r>
      <w:r w:rsidR="001A5FB5" w:rsidRPr="00ED3A50">
        <w:rPr>
          <w:rFonts w:ascii="David" w:hAnsi="David" w:cs="David"/>
          <w:sz w:val="24"/>
          <w:szCs w:val="24"/>
          <w:rtl/>
        </w:rPr>
        <w:t>ו</w:t>
      </w:r>
      <w:r w:rsidR="00A220CA" w:rsidRPr="00ED3A50">
        <w:rPr>
          <w:rFonts w:ascii="David" w:hAnsi="David" w:cs="David"/>
          <w:sz w:val="24"/>
          <w:szCs w:val="24"/>
          <w:rtl/>
        </w:rPr>
        <w:t>כמה גדול הוא מכל התענוגות שעל פני האדמה, יותר מתענוגות ממתקי החג ומהשמחה בשמלה החדשה</w:t>
      </w:r>
      <w:r w:rsidRPr="00ED3A50">
        <w:rPr>
          <w:rFonts w:ascii="David" w:hAnsi="David" w:cs="David"/>
          <w:sz w:val="24"/>
          <w:szCs w:val="24"/>
          <w:rtl/>
        </w:rPr>
        <w:t>;</w:t>
      </w:r>
      <w:r w:rsidR="00A220CA" w:rsidRPr="00ED3A50">
        <w:rPr>
          <w:rFonts w:ascii="David" w:hAnsi="David" w:cs="David"/>
          <w:sz w:val="24"/>
          <w:szCs w:val="24"/>
          <w:rtl/>
        </w:rPr>
        <w:t xml:space="preserve"> </w:t>
      </w:r>
      <w:r w:rsidR="00236C56" w:rsidRPr="00ED3A50">
        <w:rPr>
          <w:rFonts w:ascii="David" w:hAnsi="David" w:cs="David"/>
          <w:sz w:val="24"/>
          <w:szCs w:val="24"/>
          <w:rtl/>
        </w:rPr>
        <w:t>ו</w:t>
      </w:r>
      <w:r w:rsidR="00A220CA" w:rsidRPr="00ED3A50">
        <w:rPr>
          <w:rFonts w:ascii="David" w:hAnsi="David" w:cs="David"/>
          <w:sz w:val="24"/>
          <w:szCs w:val="24"/>
          <w:rtl/>
        </w:rPr>
        <w:t>למרות שתענוג הח</w:t>
      </w:r>
      <w:r w:rsidR="001A5FB5" w:rsidRPr="00ED3A50">
        <w:rPr>
          <w:rFonts w:ascii="David" w:hAnsi="David" w:cs="David"/>
          <w:sz w:val="24"/>
          <w:szCs w:val="24"/>
          <w:rtl/>
        </w:rPr>
        <w:t>ו</w:t>
      </w:r>
      <w:r w:rsidR="00A220CA" w:rsidRPr="00ED3A50">
        <w:rPr>
          <w:rFonts w:ascii="David" w:hAnsi="David" w:cs="David"/>
          <w:sz w:val="24"/>
          <w:szCs w:val="24"/>
          <w:rtl/>
        </w:rPr>
        <w:t>כמה לא נכלל בשלושת ספרי האלוהים בין תענוגות העולם הזה או הבא. מעולם לא השתוקקתי להיכנס אל גן העדן, שכן אותם התענוגות שהבטיחוני כי ממתינים הם לי בו, כמו דבש וחמאה, יין ובחורי עלם</w:t>
      </w:r>
      <w:r w:rsidR="00236C56" w:rsidRPr="00ED3A50">
        <w:rPr>
          <w:rFonts w:ascii="David" w:hAnsi="David" w:cs="David"/>
          <w:sz w:val="24"/>
          <w:szCs w:val="24"/>
          <w:rtl/>
        </w:rPr>
        <w:t xml:space="preserve">... כל אלה לא משכו את ליבי, </w:t>
      </w:r>
      <w:r w:rsidR="00A220CA" w:rsidRPr="00ED3A50">
        <w:rPr>
          <w:rFonts w:ascii="David" w:hAnsi="David" w:cs="David"/>
          <w:sz w:val="24"/>
          <w:szCs w:val="24"/>
          <w:rtl/>
        </w:rPr>
        <w:t>כאפס היו בעיניי באהבתי את החכמה.</w:t>
      </w:r>
      <w:r w:rsidR="00236C56" w:rsidRPr="00ED3A50">
        <w:rPr>
          <w:rFonts w:ascii="David" w:hAnsi="David" w:cs="David"/>
          <w:sz w:val="24"/>
          <w:szCs w:val="24"/>
          <w:rtl/>
        </w:rPr>
        <w:t xml:space="preserve">" </w:t>
      </w:r>
    </w:p>
    <w:p w:rsidR="00EB7198" w:rsidRPr="00ED3A50" w:rsidRDefault="0039708B" w:rsidP="001C2284">
      <w:pPr>
        <w:spacing w:line="360" w:lineRule="auto"/>
        <w:rPr>
          <w:rFonts w:ascii="David" w:hAnsi="David" w:cs="David"/>
          <w:sz w:val="24"/>
          <w:szCs w:val="24"/>
          <w:rtl/>
        </w:rPr>
      </w:pPr>
      <w:r w:rsidRPr="00ED3A50">
        <w:rPr>
          <w:rFonts w:ascii="David" w:hAnsi="David" w:cs="David"/>
          <w:sz w:val="24"/>
          <w:szCs w:val="24"/>
          <w:rtl/>
        </w:rPr>
        <w:t xml:space="preserve">במקרה התגלגל לידי מאמר זה במחצית השנה הראשונה ללימודיי. ולמרות שלא רכשתי אז את השפה הערבית, ואף לא מקצתה, התחושות אותן תיארה מצאו אצלי לב מבין. </w:t>
      </w:r>
      <w:r w:rsidR="001C2284" w:rsidRPr="00ED3A50">
        <w:rPr>
          <w:rFonts w:ascii="David" w:hAnsi="David" w:cs="David"/>
          <w:sz w:val="24"/>
          <w:szCs w:val="24"/>
          <w:rtl/>
        </w:rPr>
        <w:t>כמי שצעד אז צעדים ראשונים בראשית דרכו האקדמית, הכרתי היטב את אותו צימאון תמידי</w:t>
      </w:r>
      <w:r w:rsidR="00B21D5A" w:rsidRPr="00ED3A50">
        <w:rPr>
          <w:rFonts w:ascii="David" w:hAnsi="David" w:cs="David"/>
          <w:sz w:val="24"/>
          <w:szCs w:val="24"/>
          <w:rtl/>
        </w:rPr>
        <w:t xml:space="preserve"> לתענוג החוכמה</w:t>
      </w:r>
      <w:r w:rsidR="001A5FB5" w:rsidRPr="00ED3A50">
        <w:rPr>
          <w:rFonts w:ascii="David" w:hAnsi="David" w:cs="David"/>
          <w:sz w:val="24"/>
          <w:szCs w:val="24"/>
          <w:rtl/>
        </w:rPr>
        <w:t xml:space="preserve">. היה זה אותו צימאון שראיתי בעיני חבריי ללימודים, ובעיקר בעיניי </w:t>
      </w:r>
      <w:r w:rsidRPr="00ED3A50">
        <w:rPr>
          <w:rFonts w:ascii="David" w:hAnsi="David" w:cs="David"/>
          <w:sz w:val="24"/>
          <w:szCs w:val="24"/>
          <w:rtl/>
        </w:rPr>
        <w:t>מורינו ומלמדינו</w:t>
      </w:r>
      <w:r w:rsidR="001A5FB5" w:rsidRPr="00ED3A50">
        <w:rPr>
          <w:rFonts w:ascii="David" w:hAnsi="David" w:cs="David"/>
          <w:sz w:val="24"/>
          <w:szCs w:val="24"/>
          <w:rtl/>
        </w:rPr>
        <w:t>, שבאופן מלא חיים ולהט פתחו בפנינו את שערי החוכמה.</w:t>
      </w:r>
      <w:r w:rsidR="00EB7198" w:rsidRPr="00ED3A50">
        <w:rPr>
          <w:rFonts w:ascii="David" w:hAnsi="David" w:cs="David"/>
          <w:sz w:val="24"/>
          <w:szCs w:val="24"/>
          <w:rtl/>
        </w:rPr>
        <w:t xml:space="preserve"> סקרנים לגלות עולם חדש, התחלנו לגלות מחדש דווקא את עולמנו שלנו.</w:t>
      </w:r>
      <w:r w:rsidRPr="00ED3A50">
        <w:rPr>
          <w:rFonts w:ascii="David" w:hAnsi="David" w:cs="David"/>
          <w:sz w:val="24"/>
          <w:szCs w:val="24"/>
          <w:rtl/>
        </w:rPr>
        <w:t xml:space="preserve"> </w:t>
      </w:r>
    </w:p>
    <w:p w:rsidR="009D1807" w:rsidRPr="00ED3A50" w:rsidRDefault="0039708B" w:rsidP="001C2284">
      <w:pPr>
        <w:spacing w:line="360" w:lineRule="auto"/>
        <w:rPr>
          <w:rFonts w:ascii="David" w:hAnsi="David" w:cs="David"/>
          <w:sz w:val="24"/>
          <w:szCs w:val="24"/>
          <w:rtl/>
        </w:rPr>
      </w:pPr>
      <w:r w:rsidRPr="00ED3A50">
        <w:rPr>
          <w:rFonts w:ascii="David" w:hAnsi="David" w:cs="David"/>
          <w:sz w:val="24"/>
          <w:szCs w:val="24"/>
          <w:rtl/>
        </w:rPr>
        <w:t>כתלמידים למדעי הרוח, ידע</w:t>
      </w:r>
      <w:r w:rsidR="00B21D5A" w:rsidRPr="00ED3A50">
        <w:rPr>
          <w:rFonts w:ascii="David" w:hAnsi="David" w:cs="David"/>
          <w:sz w:val="24"/>
          <w:szCs w:val="24"/>
          <w:rtl/>
        </w:rPr>
        <w:t>נו היטב שכל ידע שנאסוף</w:t>
      </w:r>
      <w:r w:rsidRPr="00ED3A50">
        <w:rPr>
          <w:rFonts w:ascii="David" w:hAnsi="David" w:cs="David"/>
          <w:sz w:val="24"/>
          <w:szCs w:val="24"/>
          <w:rtl/>
        </w:rPr>
        <w:t xml:space="preserve"> הוא עוד </w:t>
      </w:r>
      <w:r w:rsidR="004F0B46" w:rsidRPr="00ED3A50">
        <w:rPr>
          <w:rFonts w:ascii="David" w:hAnsi="David" w:cs="David" w:hint="cs"/>
          <w:sz w:val="24"/>
          <w:szCs w:val="24"/>
          <w:rtl/>
        </w:rPr>
        <w:t>כלי</w:t>
      </w:r>
      <w:r w:rsidR="004F0B46" w:rsidRPr="00ED3A50">
        <w:rPr>
          <w:rFonts w:ascii="David" w:hAnsi="David" w:cs="David"/>
          <w:sz w:val="24"/>
          <w:szCs w:val="24"/>
          <w:rtl/>
        </w:rPr>
        <w:t xml:space="preserve"> בארגז הכלים שלנו, עוד </w:t>
      </w:r>
      <w:r w:rsidR="004F0B46" w:rsidRPr="00ED3A50">
        <w:rPr>
          <w:rFonts w:ascii="David" w:hAnsi="David" w:cs="David" w:hint="cs"/>
          <w:sz w:val="24"/>
          <w:szCs w:val="24"/>
          <w:rtl/>
        </w:rPr>
        <w:t>פטיש</w:t>
      </w:r>
      <w:r w:rsidR="004F0B46" w:rsidRPr="00ED3A50">
        <w:rPr>
          <w:rFonts w:ascii="David" w:hAnsi="David" w:cs="David"/>
          <w:sz w:val="24"/>
          <w:szCs w:val="24"/>
          <w:rtl/>
        </w:rPr>
        <w:t>, עוד מ</w:t>
      </w:r>
      <w:r w:rsidR="004F0B46" w:rsidRPr="00ED3A50">
        <w:rPr>
          <w:rFonts w:ascii="David" w:hAnsi="David" w:cs="David" w:hint="cs"/>
          <w:sz w:val="24"/>
          <w:szCs w:val="24"/>
          <w:rtl/>
        </w:rPr>
        <w:t>סמר</w:t>
      </w:r>
      <w:r w:rsidRPr="00ED3A50">
        <w:rPr>
          <w:rFonts w:ascii="David" w:hAnsi="David" w:cs="David"/>
          <w:sz w:val="24"/>
          <w:szCs w:val="24"/>
          <w:rtl/>
        </w:rPr>
        <w:t xml:space="preserve">. </w:t>
      </w:r>
      <w:r w:rsidR="009D1807" w:rsidRPr="00ED3A50">
        <w:rPr>
          <w:rFonts w:ascii="David" w:hAnsi="David" w:cs="David"/>
          <w:sz w:val="24"/>
          <w:szCs w:val="24"/>
          <w:rtl/>
        </w:rPr>
        <w:t xml:space="preserve">ועם זאת, למדנו להטיל ספק ולגלות הקשר, ניגודיות ורבדים. </w:t>
      </w:r>
      <w:r w:rsidR="00B21D5A" w:rsidRPr="00ED3A50">
        <w:rPr>
          <w:rFonts w:ascii="David" w:hAnsi="David" w:cs="David"/>
          <w:sz w:val="24"/>
          <w:szCs w:val="24"/>
          <w:rtl/>
        </w:rPr>
        <w:t>התשוקה לאסוף עוד ועוד כלים היא, אולי, הכלי החשוב ביותר שקיבלנו</w:t>
      </w:r>
      <w:r w:rsidR="009D1807" w:rsidRPr="00ED3A50">
        <w:rPr>
          <w:rFonts w:ascii="David" w:hAnsi="David" w:cs="David"/>
          <w:sz w:val="24"/>
          <w:szCs w:val="24"/>
          <w:rtl/>
        </w:rPr>
        <w:t xml:space="preserve"> באוניברסיטה</w:t>
      </w:r>
      <w:r w:rsidR="00B21D5A" w:rsidRPr="00ED3A50">
        <w:rPr>
          <w:rFonts w:ascii="David" w:hAnsi="David" w:cs="David"/>
          <w:sz w:val="24"/>
          <w:szCs w:val="24"/>
          <w:rtl/>
        </w:rPr>
        <w:t xml:space="preserve">. </w:t>
      </w:r>
    </w:p>
    <w:p w:rsidR="009D1807" w:rsidRPr="00ED3A50" w:rsidRDefault="009D1807" w:rsidP="00B91E68">
      <w:pPr>
        <w:spacing w:line="360" w:lineRule="auto"/>
        <w:rPr>
          <w:rFonts w:ascii="David" w:hAnsi="David" w:cs="David"/>
          <w:sz w:val="24"/>
          <w:szCs w:val="24"/>
          <w:rtl/>
        </w:rPr>
      </w:pPr>
      <w:r w:rsidRPr="00ED3A50">
        <w:rPr>
          <w:rFonts w:ascii="David" w:hAnsi="David" w:cs="David"/>
          <w:sz w:val="24"/>
          <w:szCs w:val="24"/>
          <w:rtl/>
        </w:rPr>
        <w:lastRenderedPageBreak/>
        <w:t>הפקולטה למדעי היהדות היא קורת גג רחבה למניפה מג</w:t>
      </w:r>
      <w:r w:rsidR="006F31E9" w:rsidRPr="00ED3A50">
        <w:rPr>
          <w:rFonts w:ascii="David" w:hAnsi="David" w:cs="David"/>
          <w:sz w:val="24"/>
          <w:szCs w:val="24"/>
          <w:rtl/>
        </w:rPr>
        <w:t>וונת של נושאים ותרבויות –</w:t>
      </w:r>
      <w:r w:rsidRPr="00ED3A50">
        <w:rPr>
          <w:rFonts w:ascii="David" w:hAnsi="David" w:cs="David"/>
          <w:sz w:val="24"/>
          <w:szCs w:val="24"/>
          <w:rtl/>
        </w:rPr>
        <w:t xml:space="preserve"> למ</w:t>
      </w:r>
      <w:r w:rsidR="006F31E9" w:rsidRPr="00ED3A50">
        <w:rPr>
          <w:rFonts w:ascii="David" w:hAnsi="David" w:cs="David"/>
          <w:sz w:val="24"/>
          <w:szCs w:val="24"/>
          <w:rtl/>
        </w:rPr>
        <w:t>ִ</w:t>
      </w:r>
      <w:r w:rsidRPr="00ED3A50">
        <w:rPr>
          <w:rFonts w:ascii="David" w:hAnsi="David" w:cs="David"/>
          <w:sz w:val="24"/>
          <w:szCs w:val="24"/>
          <w:rtl/>
        </w:rPr>
        <w:t xml:space="preserve">ן התנ"ך ותולדות המזרח הקדום, דרך תולדות ישראל, </w:t>
      </w:r>
      <w:r w:rsidR="00B91E68" w:rsidRPr="00ED3A50">
        <w:rPr>
          <w:rFonts w:ascii="David" w:hAnsi="David" w:cs="David" w:hint="cs"/>
          <w:sz w:val="24"/>
          <w:szCs w:val="24"/>
          <w:rtl/>
        </w:rPr>
        <w:t xml:space="preserve">מחשבת ישראל, לימודי </w:t>
      </w:r>
      <w:r w:rsidRPr="00ED3A50">
        <w:rPr>
          <w:rFonts w:ascii="David" w:hAnsi="David" w:cs="David"/>
          <w:sz w:val="24"/>
          <w:szCs w:val="24"/>
          <w:rtl/>
        </w:rPr>
        <w:t>ארץ ישראל</w:t>
      </w:r>
      <w:r w:rsidR="00B91E68" w:rsidRPr="00ED3A50">
        <w:rPr>
          <w:rFonts w:ascii="David" w:hAnsi="David" w:cs="David" w:hint="cs"/>
          <w:sz w:val="24"/>
          <w:szCs w:val="24"/>
          <w:rtl/>
        </w:rPr>
        <w:t xml:space="preserve"> וארכיאולוגיה</w:t>
      </w:r>
      <w:r w:rsidRPr="00ED3A50">
        <w:rPr>
          <w:rFonts w:ascii="David" w:hAnsi="David" w:cs="David"/>
          <w:sz w:val="24"/>
          <w:szCs w:val="24"/>
          <w:rtl/>
        </w:rPr>
        <w:t>, תלמוד ולשון</w:t>
      </w:r>
      <w:r w:rsidR="00B91E68" w:rsidRPr="00ED3A50">
        <w:rPr>
          <w:rFonts w:ascii="David" w:hAnsi="David" w:cs="David" w:hint="cs"/>
          <w:sz w:val="24"/>
          <w:szCs w:val="24"/>
          <w:rtl/>
        </w:rPr>
        <w:t xml:space="preserve"> עברית</w:t>
      </w:r>
      <w:r w:rsidRPr="00ED3A50">
        <w:rPr>
          <w:rFonts w:ascii="David" w:hAnsi="David" w:cs="David"/>
          <w:sz w:val="24"/>
          <w:szCs w:val="24"/>
          <w:rtl/>
        </w:rPr>
        <w:t>, וכלה בלימודי המזרח התיכון</w:t>
      </w:r>
      <w:r w:rsidR="00B91E68" w:rsidRPr="00ED3A50">
        <w:rPr>
          <w:rFonts w:ascii="David" w:hAnsi="David" w:cs="David" w:hint="cs"/>
          <w:sz w:val="24"/>
          <w:szCs w:val="24"/>
          <w:rtl/>
        </w:rPr>
        <w:t xml:space="preserve">, </w:t>
      </w:r>
      <w:r w:rsidRPr="00ED3A50">
        <w:rPr>
          <w:rFonts w:ascii="David" w:hAnsi="David" w:cs="David"/>
          <w:sz w:val="24"/>
          <w:szCs w:val="24"/>
          <w:rtl/>
        </w:rPr>
        <w:t>בספרות</w:t>
      </w:r>
      <w:r w:rsidR="00B91E68" w:rsidRPr="00ED3A50">
        <w:rPr>
          <w:rFonts w:ascii="David" w:hAnsi="David" w:cs="David" w:hint="cs"/>
          <w:sz w:val="24"/>
          <w:szCs w:val="24"/>
          <w:rtl/>
        </w:rPr>
        <w:t xml:space="preserve"> עם ישראל</w:t>
      </w:r>
      <w:r w:rsidRPr="00ED3A50">
        <w:rPr>
          <w:rFonts w:ascii="David" w:hAnsi="David" w:cs="David"/>
          <w:sz w:val="24"/>
          <w:szCs w:val="24"/>
          <w:rtl/>
        </w:rPr>
        <w:t xml:space="preserve"> וא</w:t>
      </w:r>
      <w:r w:rsidR="006F31E9" w:rsidRPr="00ED3A50">
        <w:rPr>
          <w:rFonts w:ascii="David" w:hAnsi="David" w:cs="David"/>
          <w:sz w:val="24"/>
          <w:szCs w:val="24"/>
          <w:rtl/>
        </w:rPr>
        <w:t>ו</w:t>
      </w:r>
      <w:r w:rsidRPr="00ED3A50">
        <w:rPr>
          <w:rFonts w:ascii="David" w:hAnsi="David" w:cs="David"/>
          <w:sz w:val="24"/>
          <w:szCs w:val="24"/>
          <w:rtl/>
        </w:rPr>
        <w:t>מנות יהודית. מגוון הנושאים והתרבויות אינו בא לי</w:t>
      </w:r>
      <w:r w:rsidR="006F31E9" w:rsidRPr="00ED3A50">
        <w:rPr>
          <w:rFonts w:ascii="David" w:hAnsi="David" w:cs="David"/>
          <w:sz w:val="24"/>
          <w:szCs w:val="24"/>
          <w:rtl/>
        </w:rPr>
        <w:t>די ביטויו רק במחלקות הפקולטה, כי אם</w:t>
      </w:r>
      <w:r w:rsidRPr="00ED3A50">
        <w:rPr>
          <w:rFonts w:ascii="David" w:hAnsi="David" w:cs="David"/>
          <w:sz w:val="24"/>
          <w:szCs w:val="24"/>
          <w:rtl/>
        </w:rPr>
        <w:t xml:space="preserve"> גם במגוון המרצים</w:t>
      </w:r>
      <w:r w:rsidR="006F31E9" w:rsidRPr="00ED3A50">
        <w:rPr>
          <w:rFonts w:ascii="David" w:hAnsi="David" w:cs="David"/>
          <w:sz w:val="24"/>
          <w:szCs w:val="24"/>
          <w:rtl/>
        </w:rPr>
        <w:t xml:space="preserve"> והסטודנטים</w:t>
      </w:r>
      <w:r w:rsidRPr="00ED3A50">
        <w:rPr>
          <w:rFonts w:ascii="David" w:hAnsi="David" w:cs="David"/>
          <w:sz w:val="24"/>
          <w:szCs w:val="24"/>
          <w:rtl/>
        </w:rPr>
        <w:t xml:space="preserve"> המלמדים ולומדים בה. </w:t>
      </w:r>
      <w:r w:rsidR="006F31E9" w:rsidRPr="00ED3A50">
        <w:rPr>
          <w:rFonts w:ascii="David" w:hAnsi="David" w:cs="David"/>
          <w:sz w:val="24"/>
          <w:szCs w:val="24"/>
          <w:rtl/>
        </w:rPr>
        <w:t>אבקש להודות בשמי ובשם חבריי לסגל המחלקות וההוראה, שהיה קשוב תמיד לשאלותינו ולמבוקשנו, ועורר בנו צימאון</w:t>
      </w:r>
      <w:r w:rsidR="00735A5E" w:rsidRPr="00ED3A50">
        <w:rPr>
          <w:rFonts w:ascii="David" w:hAnsi="David" w:cs="David" w:hint="cs"/>
          <w:sz w:val="24"/>
          <w:szCs w:val="24"/>
          <w:rtl/>
        </w:rPr>
        <w:t xml:space="preserve"> ל</w:t>
      </w:r>
      <w:r w:rsidR="00CC76A2" w:rsidRPr="00ED3A50">
        <w:rPr>
          <w:rFonts w:ascii="David" w:hAnsi="David" w:cs="David" w:hint="cs"/>
          <w:sz w:val="24"/>
          <w:szCs w:val="24"/>
          <w:rtl/>
        </w:rPr>
        <w:t>למוד ולדעת</w:t>
      </w:r>
      <w:r w:rsidR="006F31E9" w:rsidRPr="00ED3A50">
        <w:rPr>
          <w:rFonts w:ascii="David" w:hAnsi="David" w:cs="David"/>
          <w:sz w:val="24"/>
          <w:szCs w:val="24"/>
          <w:rtl/>
        </w:rPr>
        <w:t xml:space="preserve">. </w:t>
      </w:r>
    </w:p>
    <w:p w:rsidR="006F31E9" w:rsidRPr="00ED3A50" w:rsidRDefault="006F31E9" w:rsidP="006F31E9">
      <w:pPr>
        <w:spacing w:line="360" w:lineRule="auto"/>
        <w:rPr>
          <w:rFonts w:ascii="David" w:hAnsi="David" w:cs="David"/>
          <w:sz w:val="24"/>
          <w:szCs w:val="24"/>
          <w:rtl/>
        </w:rPr>
      </w:pPr>
      <w:r w:rsidRPr="00ED3A50">
        <w:rPr>
          <w:rFonts w:ascii="David" w:hAnsi="David" w:cs="David"/>
          <w:sz w:val="24"/>
          <w:szCs w:val="24"/>
          <w:rtl/>
        </w:rPr>
        <w:t xml:space="preserve">תענוג החוכמה הוא, לעניות דעתי, הרכיב החשוב ביותר בכותרת הגדולה המתנוססת מעל מעמד זה. החשוב ביותר, אמנם, אך לא היחיד. בחדר זה ישובים כעת בני משפחותינו, שלצד תמיכה וסיוע, מגישים לנו יום-יום אמונה, עידוד ואינספור סיבות להתאמץ ולהצליח. </w:t>
      </w:r>
    </w:p>
    <w:p w:rsidR="006F31E9" w:rsidRPr="00ED3A50" w:rsidRDefault="006F31E9" w:rsidP="006F31E9">
      <w:pPr>
        <w:spacing w:line="360" w:lineRule="auto"/>
        <w:rPr>
          <w:rFonts w:ascii="David" w:hAnsi="David" w:cs="David"/>
          <w:sz w:val="24"/>
          <w:szCs w:val="24"/>
          <w:rtl/>
        </w:rPr>
      </w:pPr>
      <w:r w:rsidRPr="00ED3A50">
        <w:rPr>
          <w:rFonts w:ascii="David" w:hAnsi="David" w:cs="David"/>
          <w:sz w:val="24"/>
          <w:szCs w:val="24"/>
          <w:rtl/>
        </w:rPr>
        <w:t xml:space="preserve">הצלחתנו – הצלַחַתָם. </w:t>
      </w:r>
    </w:p>
    <w:p w:rsidR="00090221" w:rsidRPr="00ED3A50" w:rsidRDefault="00090221" w:rsidP="006F31E9">
      <w:pPr>
        <w:spacing w:line="360" w:lineRule="auto"/>
        <w:rPr>
          <w:rFonts w:ascii="David" w:hAnsi="David" w:cs="David"/>
          <w:sz w:val="24"/>
          <w:szCs w:val="24"/>
          <w:rtl/>
        </w:rPr>
      </w:pPr>
      <w:r w:rsidRPr="00ED3A50">
        <w:rPr>
          <w:rFonts w:ascii="David" w:hAnsi="David" w:cs="David"/>
          <w:sz w:val="24"/>
          <w:szCs w:val="24"/>
          <w:rtl/>
        </w:rPr>
        <w:t xml:space="preserve">לסיום, אאחל לכולנו </w:t>
      </w:r>
      <w:r w:rsidR="00EE52F2" w:rsidRPr="00ED3A50">
        <w:rPr>
          <w:rFonts w:ascii="David" w:hAnsi="David" w:cs="David" w:hint="cs"/>
          <w:sz w:val="24"/>
          <w:szCs w:val="24"/>
          <w:rtl/>
        </w:rPr>
        <w:t>להמשיך ולהתרגש ולהתלהב מכל גילוי חדש, ולהצליח, כל אחד מזווית ראייתו והשקפתו, להוסיף טוב ולהרבות חוכמה וכבוד הדדי.</w:t>
      </w:r>
    </w:p>
    <w:p w:rsidR="00EE52F2" w:rsidRPr="00EE52F2" w:rsidRDefault="00EE52F2" w:rsidP="006F31E9">
      <w:pPr>
        <w:spacing w:line="360" w:lineRule="auto"/>
        <w:rPr>
          <w:rFonts w:ascii="David" w:hAnsi="David" w:cs="David"/>
          <w:sz w:val="24"/>
          <w:szCs w:val="24"/>
          <w:rtl/>
        </w:rPr>
      </w:pPr>
    </w:p>
    <w:p w:rsidR="006F31E9" w:rsidRPr="00EE52F2" w:rsidRDefault="006F31E9" w:rsidP="001C2284">
      <w:pPr>
        <w:spacing w:line="360" w:lineRule="auto"/>
        <w:rPr>
          <w:rFonts w:ascii="David" w:hAnsi="David" w:cs="David"/>
          <w:sz w:val="24"/>
          <w:szCs w:val="24"/>
          <w:rtl/>
        </w:rPr>
      </w:pPr>
    </w:p>
    <w:p w:rsidR="00FA4414" w:rsidRPr="00EE52F2" w:rsidRDefault="00EB7198" w:rsidP="001C2284">
      <w:pPr>
        <w:spacing w:line="360" w:lineRule="auto"/>
        <w:rPr>
          <w:rFonts w:ascii="David" w:hAnsi="David" w:cs="David"/>
          <w:sz w:val="24"/>
          <w:szCs w:val="24"/>
        </w:rPr>
      </w:pPr>
      <w:r w:rsidRPr="00EE52F2">
        <w:rPr>
          <w:rFonts w:ascii="David" w:hAnsi="David" w:cs="David"/>
          <w:sz w:val="24"/>
          <w:szCs w:val="24"/>
          <w:rtl/>
        </w:rPr>
        <w:t xml:space="preserve">  </w:t>
      </w:r>
      <w:r w:rsidR="00435037" w:rsidRPr="00EE52F2">
        <w:rPr>
          <w:rFonts w:ascii="David" w:hAnsi="David" w:cs="David"/>
          <w:sz w:val="24"/>
          <w:szCs w:val="24"/>
          <w:rtl/>
        </w:rPr>
        <w:t xml:space="preserve"> </w:t>
      </w:r>
      <w:r w:rsidR="001A5FB5" w:rsidRPr="00EE52F2">
        <w:rPr>
          <w:rFonts w:ascii="David" w:hAnsi="David" w:cs="David"/>
          <w:sz w:val="24"/>
          <w:szCs w:val="24"/>
          <w:rtl/>
        </w:rPr>
        <w:t xml:space="preserve">  </w:t>
      </w:r>
      <w:r w:rsidR="001C2284" w:rsidRPr="00EE52F2">
        <w:rPr>
          <w:rFonts w:ascii="David" w:hAnsi="David" w:cs="David"/>
          <w:sz w:val="24"/>
          <w:szCs w:val="24"/>
          <w:rtl/>
        </w:rPr>
        <w:t xml:space="preserve"> </w:t>
      </w:r>
    </w:p>
    <w:sectPr w:rsidR="00FA4414" w:rsidRPr="00EE52F2" w:rsidSect="002F55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CA"/>
    <w:rsid w:val="00001D3C"/>
    <w:rsid w:val="00012288"/>
    <w:rsid w:val="00014159"/>
    <w:rsid w:val="0001787C"/>
    <w:rsid w:val="00027AA9"/>
    <w:rsid w:val="000325C9"/>
    <w:rsid w:val="0004380E"/>
    <w:rsid w:val="00047B4A"/>
    <w:rsid w:val="00060372"/>
    <w:rsid w:val="0008453A"/>
    <w:rsid w:val="00090221"/>
    <w:rsid w:val="000960BA"/>
    <w:rsid w:val="000A2C35"/>
    <w:rsid w:val="000B1F60"/>
    <w:rsid w:val="000B5F28"/>
    <w:rsid w:val="000E57E4"/>
    <w:rsid w:val="000F1BBF"/>
    <w:rsid w:val="00107AFA"/>
    <w:rsid w:val="0011091D"/>
    <w:rsid w:val="00110D6E"/>
    <w:rsid w:val="001129C5"/>
    <w:rsid w:val="001171C1"/>
    <w:rsid w:val="001234C9"/>
    <w:rsid w:val="00137D0E"/>
    <w:rsid w:val="00153A72"/>
    <w:rsid w:val="00164CF6"/>
    <w:rsid w:val="0017404F"/>
    <w:rsid w:val="00177F72"/>
    <w:rsid w:val="001A5FB5"/>
    <w:rsid w:val="001C2284"/>
    <w:rsid w:val="001C6F4E"/>
    <w:rsid w:val="001D212D"/>
    <w:rsid w:val="001D56A7"/>
    <w:rsid w:val="001D59AC"/>
    <w:rsid w:val="001E403B"/>
    <w:rsid w:val="001F226B"/>
    <w:rsid w:val="001F7492"/>
    <w:rsid w:val="0020771F"/>
    <w:rsid w:val="002225B4"/>
    <w:rsid w:val="00222971"/>
    <w:rsid w:val="00227019"/>
    <w:rsid w:val="00232D5A"/>
    <w:rsid w:val="00236C56"/>
    <w:rsid w:val="002407B8"/>
    <w:rsid w:val="00251CE5"/>
    <w:rsid w:val="00264C70"/>
    <w:rsid w:val="00267FBA"/>
    <w:rsid w:val="00277586"/>
    <w:rsid w:val="002870D0"/>
    <w:rsid w:val="002872FE"/>
    <w:rsid w:val="002A1FD0"/>
    <w:rsid w:val="002D5070"/>
    <w:rsid w:val="002E0EE8"/>
    <w:rsid w:val="002E799C"/>
    <w:rsid w:val="002F29D4"/>
    <w:rsid w:val="002F55EA"/>
    <w:rsid w:val="0030032B"/>
    <w:rsid w:val="00322ECD"/>
    <w:rsid w:val="00325C4A"/>
    <w:rsid w:val="00326A53"/>
    <w:rsid w:val="003341CB"/>
    <w:rsid w:val="00335B17"/>
    <w:rsid w:val="0033756F"/>
    <w:rsid w:val="00344960"/>
    <w:rsid w:val="00352D98"/>
    <w:rsid w:val="003574D6"/>
    <w:rsid w:val="00362DC7"/>
    <w:rsid w:val="00372680"/>
    <w:rsid w:val="00373F0A"/>
    <w:rsid w:val="00381EED"/>
    <w:rsid w:val="00382FBF"/>
    <w:rsid w:val="0039708B"/>
    <w:rsid w:val="003A0949"/>
    <w:rsid w:val="003A2363"/>
    <w:rsid w:val="003A782C"/>
    <w:rsid w:val="003B67D7"/>
    <w:rsid w:val="003C32C3"/>
    <w:rsid w:val="003C3426"/>
    <w:rsid w:val="003C53FF"/>
    <w:rsid w:val="003E0840"/>
    <w:rsid w:val="003E77F6"/>
    <w:rsid w:val="003F7058"/>
    <w:rsid w:val="00413E80"/>
    <w:rsid w:val="00414045"/>
    <w:rsid w:val="00415C0E"/>
    <w:rsid w:val="00427E2E"/>
    <w:rsid w:val="00435037"/>
    <w:rsid w:val="00463821"/>
    <w:rsid w:val="004720D5"/>
    <w:rsid w:val="0047241D"/>
    <w:rsid w:val="00477A21"/>
    <w:rsid w:val="00482BE8"/>
    <w:rsid w:val="00486004"/>
    <w:rsid w:val="00486C8C"/>
    <w:rsid w:val="00493FE8"/>
    <w:rsid w:val="004A06F2"/>
    <w:rsid w:val="004A63E6"/>
    <w:rsid w:val="004A7625"/>
    <w:rsid w:val="004B0C39"/>
    <w:rsid w:val="004B0FCE"/>
    <w:rsid w:val="004B103F"/>
    <w:rsid w:val="004B4798"/>
    <w:rsid w:val="004C0A3D"/>
    <w:rsid w:val="004C1416"/>
    <w:rsid w:val="004D6A41"/>
    <w:rsid w:val="004F0B46"/>
    <w:rsid w:val="004F4CA2"/>
    <w:rsid w:val="00514DF9"/>
    <w:rsid w:val="00517295"/>
    <w:rsid w:val="00521C09"/>
    <w:rsid w:val="00534BA7"/>
    <w:rsid w:val="0053590B"/>
    <w:rsid w:val="005459C1"/>
    <w:rsid w:val="0055145A"/>
    <w:rsid w:val="00556CCA"/>
    <w:rsid w:val="005836BD"/>
    <w:rsid w:val="00587E3C"/>
    <w:rsid w:val="005929D2"/>
    <w:rsid w:val="005A1E74"/>
    <w:rsid w:val="005A4E64"/>
    <w:rsid w:val="005B15CA"/>
    <w:rsid w:val="005B4FE0"/>
    <w:rsid w:val="005B66CC"/>
    <w:rsid w:val="005C2AEA"/>
    <w:rsid w:val="005C3993"/>
    <w:rsid w:val="005D0A04"/>
    <w:rsid w:val="005D2CAF"/>
    <w:rsid w:val="005F0121"/>
    <w:rsid w:val="005F5A4A"/>
    <w:rsid w:val="005F7B59"/>
    <w:rsid w:val="00602E24"/>
    <w:rsid w:val="00607E98"/>
    <w:rsid w:val="006244AF"/>
    <w:rsid w:val="00644972"/>
    <w:rsid w:val="006509F2"/>
    <w:rsid w:val="006616FB"/>
    <w:rsid w:val="00664C4A"/>
    <w:rsid w:val="00672240"/>
    <w:rsid w:val="006772C7"/>
    <w:rsid w:val="006965AE"/>
    <w:rsid w:val="006B4245"/>
    <w:rsid w:val="006B7F4B"/>
    <w:rsid w:val="006C386A"/>
    <w:rsid w:val="006C715C"/>
    <w:rsid w:val="006F0B74"/>
    <w:rsid w:val="006F31E9"/>
    <w:rsid w:val="0070014B"/>
    <w:rsid w:val="00712BBE"/>
    <w:rsid w:val="00724810"/>
    <w:rsid w:val="00726233"/>
    <w:rsid w:val="00735A5E"/>
    <w:rsid w:val="00767CAD"/>
    <w:rsid w:val="00776B6A"/>
    <w:rsid w:val="00784137"/>
    <w:rsid w:val="0078692E"/>
    <w:rsid w:val="00791DAD"/>
    <w:rsid w:val="00795594"/>
    <w:rsid w:val="00795726"/>
    <w:rsid w:val="007A23F4"/>
    <w:rsid w:val="007A2C6F"/>
    <w:rsid w:val="007A59B0"/>
    <w:rsid w:val="007A5D42"/>
    <w:rsid w:val="007C4990"/>
    <w:rsid w:val="007D0DCF"/>
    <w:rsid w:val="007D68A9"/>
    <w:rsid w:val="007D6B43"/>
    <w:rsid w:val="007F74CF"/>
    <w:rsid w:val="007F7C5F"/>
    <w:rsid w:val="0081551C"/>
    <w:rsid w:val="00836DEE"/>
    <w:rsid w:val="00837DF8"/>
    <w:rsid w:val="00844230"/>
    <w:rsid w:val="0085285A"/>
    <w:rsid w:val="008706F9"/>
    <w:rsid w:val="00874976"/>
    <w:rsid w:val="00884BB9"/>
    <w:rsid w:val="00887776"/>
    <w:rsid w:val="00891402"/>
    <w:rsid w:val="00892F0C"/>
    <w:rsid w:val="008A53E2"/>
    <w:rsid w:val="008A5A82"/>
    <w:rsid w:val="008E26C1"/>
    <w:rsid w:val="008E4A32"/>
    <w:rsid w:val="008E51D7"/>
    <w:rsid w:val="0090453A"/>
    <w:rsid w:val="00911E64"/>
    <w:rsid w:val="009169B9"/>
    <w:rsid w:val="009214B9"/>
    <w:rsid w:val="00930940"/>
    <w:rsid w:val="0094544D"/>
    <w:rsid w:val="009801BA"/>
    <w:rsid w:val="0098091B"/>
    <w:rsid w:val="0098317D"/>
    <w:rsid w:val="00985B3A"/>
    <w:rsid w:val="0099427D"/>
    <w:rsid w:val="009A77C0"/>
    <w:rsid w:val="009B016C"/>
    <w:rsid w:val="009B1863"/>
    <w:rsid w:val="009B427F"/>
    <w:rsid w:val="009B5237"/>
    <w:rsid w:val="009B54AA"/>
    <w:rsid w:val="009C0BBD"/>
    <w:rsid w:val="009C78FA"/>
    <w:rsid w:val="009D1807"/>
    <w:rsid w:val="009E431B"/>
    <w:rsid w:val="00A02D3F"/>
    <w:rsid w:val="00A2052F"/>
    <w:rsid w:val="00A220CA"/>
    <w:rsid w:val="00A368AF"/>
    <w:rsid w:val="00A3695A"/>
    <w:rsid w:val="00A467A3"/>
    <w:rsid w:val="00A5631B"/>
    <w:rsid w:val="00A62BC5"/>
    <w:rsid w:val="00A72641"/>
    <w:rsid w:val="00A773EB"/>
    <w:rsid w:val="00AA5170"/>
    <w:rsid w:val="00AA6FCA"/>
    <w:rsid w:val="00AB3EBF"/>
    <w:rsid w:val="00AB5E85"/>
    <w:rsid w:val="00AC30E7"/>
    <w:rsid w:val="00AC4A37"/>
    <w:rsid w:val="00AD0342"/>
    <w:rsid w:val="00AD267B"/>
    <w:rsid w:val="00AF72EB"/>
    <w:rsid w:val="00B00E10"/>
    <w:rsid w:val="00B102CC"/>
    <w:rsid w:val="00B1576F"/>
    <w:rsid w:val="00B21D5A"/>
    <w:rsid w:val="00B30DB6"/>
    <w:rsid w:val="00B313EB"/>
    <w:rsid w:val="00B35CB0"/>
    <w:rsid w:val="00B803E5"/>
    <w:rsid w:val="00B8683E"/>
    <w:rsid w:val="00B91E68"/>
    <w:rsid w:val="00B95F86"/>
    <w:rsid w:val="00BB2F9C"/>
    <w:rsid w:val="00BC2DD7"/>
    <w:rsid w:val="00BC5B00"/>
    <w:rsid w:val="00BD284C"/>
    <w:rsid w:val="00C0305F"/>
    <w:rsid w:val="00C15AEC"/>
    <w:rsid w:val="00C17C7F"/>
    <w:rsid w:val="00C35FB0"/>
    <w:rsid w:val="00C369C7"/>
    <w:rsid w:val="00C53B05"/>
    <w:rsid w:val="00C60C36"/>
    <w:rsid w:val="00C65732"/>
    <w:rsid w:val="00C75811"/>
    <w:rsid w:val="00C83099"/>
    <w:rsid w:val="00C854CD"/>
    <w:rsid w:val="00C8751F"/>
    <w:rsid w:val="00C9323D"/>
    <w:rsid w:val="00CB28E0"/>
    <w:rsid w:val="00CC032D"/>
    <w:rsid w:val="00CC14C5"/>
    <w:rsid w:val="00CC76A2"/>
    <w:rsid w:val="00CE05F8"/>
    <w:rsid w:val="00D0262E"/>
    <w:rsid w:val="00D02965"/>
    <w:rsid w:val="00D0520E"/>
    <w:rsid w:val="00D0549B"/>
    <w:rsid w:val="00D218D1"/>
    <w:rsid w:val="00D23C16"/>
    <w:rsid w:val="00D23CE3"/>
    <w:rsid w:val="00D267F7"/>
    <w:rsid w:val="00D30C98"/>
    <w:rsid w:val="00D36024"/>
    <w:rsid w:val="00D43899"/>
    <w:rsid w:val="00D50E62"/>
    <w:rsid w:val="00D52269"/>
    <w:rsid w:val="00D86348"/>
    <w:rsid w:val="00D86E2E"/>
    <w:rsid w:val="00D95C8A"/>
    <w:rsid w:val="00DB0D24"/>
    <w:rsid w:val="00DC484F"/>
    <w:rsid w:val="00DD613A"/>
    <w:rsid w:val="00DE347E"/>
    <w:rsid w:val="00DE35F3"/>
    <w:rsid w:val="00DE3938"/>
    <w:rsid w:val="00E04B02"/>
    <w:rsid w:val="00E140DB"/>
    <w:rsid w:val="00E17C98"/>
    <w:rsid w:val="00E253F8"/>
    <w:rsid w:val="00E26A2E"/>
    <w:rsid w:val="00E334F3"/>
    <w:rsid w:val="00E40CF6"/>
    <w:rsid w:val="00E70433"/>
    <w:rsid w:val="00E72AA9"/>
    <w:rsid w:val="00E77A67"/>
    <w:rsid w:val="00E933F6"/>
    <w:rsid w:val="00EA3910"/>
    <w:rsid w:val="00EB0692"/>
    <w:rsid w:val="00EB35AE"/>
    <w:rsid w:val="00EB7198"/>
    <w:rsid w:val="00EC16BA"/>
    <w:rsid w:val="00EC57A5"/>
    <w:rsid w:val="00ED3496"/>
    <w:rsid w:val="00ED3A50"/>
    <w:rsid w:val="00EE52F2"/>
    <w:rsid w:val="00EE617E"/>
    <w:rsid w:val="00EF6F2D"/>
    <w:rsid w:val="00F057CB"/>
    <w:rsid w:val="00F170AA"/>
    <w:rsid w:val="00F23517"/>
    <w:rsid w:val="00F5267E"/>
    <w:rsid w:val="00F61D10"/>
    <w:rsid w:val="00F71CC8"/>
    <w:rsid w:val="00F84B55"/>
    <w:rsid w:val="00F84EF9"/>
    <w:rsid w:val="00F9040B"/>
    <w:rsid w:val="00FA26BC"/>
    <w:rsid w:val="00FA37EE"/>
    <w:rsid w:val="00FA3E38"/>
    <w:rsid w:val="00FA4414"/>
    <w:rsid w:val="00FB36AE"/>
    <w:rsid w:val="00FB40C2"/>
    <w:rsid w:val="00FB75CB"/>
    <w:rsid w:val="00FC2B6C"/>
    <w:rsid w:val="00FC7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A3F1-55A7-42B6-9889-07E9DF2E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1780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ISRAEL KRUK</cp:lastModifiedBy>
  <cp:revision>2</cp:revision>
  <dcterms:created xsi:type="dcterms:W3CDTF">2018-06-21T10:08:00Z</dcterms:created>
  <dcterms:modified xsi:type="dcterms:W3CDTF">2018-06-21T10:08:00Z</dcterms:modified>
</cp:coreProperties>
</file>